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373" w:firstLineChars="10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上海电力大学“活力团支部”申报创建汇总表</w:t>
      </w:r>
    </w:p>
    <w:p>
      <w:p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_________________学院（盖章）</w:t>
      </w:r>
    </w:p>
    <w:tbl>
      <w:tblPr>
        <w:tblStyle w:val="6"/>
        <w:tblW w:w="13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35"/>
        <w:gridCol w:w="2001"/>
        <w:gridCol w:w="2551"/>
        <w:gridCol w:w="3261"/>
        <w:gridCol w:w="2676"/>
      </w:tblGrid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班级号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团支部负责人</w:t>
            </w: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rPr>
          <w:trHeight w:val="462" w:hRule="atLeast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rPr>
          <w:trHeight w:val="462" w:hRule="atLeast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rPr>
          <w:trHeight w:val="462" w:hRule="atLeast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仿宋" w:hAnsi="仿宋" w:eastAsia="仿宋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  <w:lang w:eastAsia="zh-CN"/>
        </w:rPr>
        <w:t>学院团委书记签字：_____________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2016-10-20T11:02:00Z</dcterms:created>
  <dc:creator>pc</dc:creator>
  <cp:lastModifiedBy>BoBo</cp:lastModifiedBy>
  <dcterms:modified xsi:type="dcterms:W3CDTF">2021-12-08T14:15:21Z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